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51" w:rsidRDefault="00455851" w:rsidP="00455851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455851">
        <w:rPr>
          <w:b/>
          <w:sz w:val="24"/>
          <w:szCs w:val="22"/>
          <w:lang w:val="sr-Cyrl-CS"/>
        </w:rPr>
        <w:t>Табела 9.2</w:t>
      </w:r>
      <w:r w:rsidRPr="00455851">
        <w:rPr>
          <w:sz w:val="24"/>
          <w:szCs w:val="22"/>
          <w:lang w:val="sr-Cyrl-CS"/>
        </w:rPr>
        <w:t xml:space="preserve"> Листа наставника укључених у научноистраживачке и уметничкоистраживачке пројекте</w:t>
      </w:r>
    </w:p>
    <w:p w:rsidR="00455851" w:rsidRDefault="00455851" w:rsidP="00455851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</w:p>
    <w:p w:rsidR="00455851" w:rsidRDefault="00455851" w:rsidP="00455851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</w:p>
    <w:p w:rsidR="00455851" w:rsidRPr="00455851" w:rsidRDefault="00455851" w:rsidP="00455851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86"/>
        <w:gridCol w:w="851"/>
        <w:gridCol w:w="851"/>
        <w:gridCol w:w="851"/>
        <w:gridCol w:w="851"/>
        <w:gridCol w:w="851"/>
        <w:gridCol w:w="851"/>
      </w:tblGrid>
      <w:tr w:rsidR="00455851" w:rsidRPr="000316B7" w:rsidTr="00455851">
        <w:trPr>
          <w:trHeight w:val="227"/>
          <w:jc w:val="center"/>
        </w:trPr>
        <w:tc>
          <w:tcPr>
            <w:tcW w:w="567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Р.Б.</w:t>
            </w:r>
          </w:p>
        </w:tc>
        <w:tc>
          <w:tcPr>
            <w:tcW w:w="5186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5106" w:type="dxa"/>
            <w:gridSpan w:val="6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Врста пројекта</w:t>
            </w:r>
          </w:p>
        </w:tc>
      </w:tr>
      <w:tr w:rsidR="00455851" w:rsidRPr="000316B7" w:rsidTr="00455851">
        <w:trPr>
          <w:trHeight w:val="227"/>
          <w:jc w:val="center"/>
        </w:trPr>
        <w:tc>
          <w:tcPr>
            <w:tcW w:w="567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5186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rPr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404" w:type="dxa"/>
            <w:gridSpan w:val="4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Пројекти министарства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М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Д/В</w:t>
            </w:r>
          </w:p>
        </w:tc>
      </w:tr>
      <w:tr w:rsidR="00455851" w:rsidRPr="000316B7" w:rsidTr="00455851">
        <w:trPr>
          <w:trHeight w:val="227"/>
          <w:jc w:val="center"/>
        </w:trPr>
        <w:tc>
          <w:tcPr>
            <w:tcW w:w="567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5186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rPr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Д/Ф</w:t>
            </w: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Д/И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Д/Р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Д/С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455851" w:rsidRPr="000316B7" w:rsidTr="00455851">
        <w:trPr>
          <w:trHeight w:val="227"/>
          <w:jc w:val="center"/>
        </w:trPr>
        <w:tc>
          <w:tcPr>
            <w:tcW w:w="567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5186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Емина Копас-Вукашиновић</w:t>
            </w: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0316B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455851" w:rsidRPr="000316B7" w:rsidTr="00455851">
        <w:trPr>
          <w:trHeight w:val="227"/>
          <w:jc w:val="center"/>
        </w:trPr>
        <w:tc>
          <w:tcPr>
            <w:tcW w:w="567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5186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Весна Трифуновић</w:t>
            </w: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455851" w:rsidRPr="000316B7" w:rsidTr="00455851">
        <w:trPr>
          <w:trHeight w:val="227"/>
          <w:jc w:val="center"/>
        </w:trPr>
        <w:tc>
          <w:tcPr>
            <w:tcW w:w="567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5186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Ружица Петровић</w:t>
            </w: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-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455851" w:rsidRPr="000316B7" w:rsidTr="00455851">
        <w:trPr>
          <w:trHeight w:val="227"/>
          <w:jc w:val="center"/>
        </w:trPr>
        <w:tc>
          <w:tcPr>
            <w:tcW w:w="567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5186" w:type="dxa"/>
            <w:vAlign w:val="center"/>
          </w:tcPr>
          <w:p w:rsidR="00455851" w:rsidRPr="000316B7" w:rsidRDefault="000316B7" w:rsidP="00D61C6C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Илијана Чуту</w:t>
            </w:r>
            <w:bookmarkStart w:id="0" w:name="_GoBack"/>
            <w:bookmarkEnd w:id="0"/>
            <w:r w:rsidR="00455851" w:rsidRPr="000316B7">
              <w:rPr>
                <w:sz w:val="24"/>
                <w:szCs w:val="24"/>
                <w:lang w:val="sr-Cyrl-CS"/>
              </w:rPr>
              <w:t>ра</w:t>
            </w: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-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455851" w:rsidRPr="000316B7" w:rsidTr="00455851">
        <w:trPr>
          <w:trHeight w:val="247"/>
          <w:jc w:val="center"/>
        </w:trPr>
        <w:tc>
          <w:tcPr>
            <w:tcW w:w="567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5186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Виолета Јовановић</w:t>
            </w: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-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455851" w:rsidRPr="000316B7" w:rsidTr="00455851">
        <w:trPr>
          <w:trHeight w:val="281"/>
          <w:jc w:val="center"/>
        </w:trPr>
        <w:tc>
          <w:tcPr>
            <w:tcW w:w="567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5186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Тиодор Росић</w:t>
            </w: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-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455851" w:rsidRPr="000316B7" w:rsidTr="00455851">
        <w:trPr>
          <w:trHeight w:val="300"/>
          <w:jc w:val="center"/>
        </w:trPr>
        <w:tc>
          <w:tcPr>
            <w:tcW w:w="567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5186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Живорад Марковић</w:t>
            </w: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-</w:t>
            </w: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455851" w:rsidRPr="000316B7" w:rsidTr="00455851">
        <w:trPr>
          <w:trHeight w:val="308"/>
          <w:jc w:val="center"/>
        </w:trPr>
        <w:tc>
          <w:tcPr>
            <w:tcW w:w="567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5186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Александар Игњатовић</w:t>
            </w: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455851" w:rsidRPr="000316B7" w:rsidTr="00455851">
        <w:trPr>
          <w:trHeight w:val="227"/>
          <w:jc w:val="center"/>
        </w:trPr>
        <w:tc>
          <w:tcPr>
            <w:tcW w:w="10859" w:type="dxa"/>
            <w:gridSpan w:val="8"/>
            <w:vAlign w:val="center"/>
          </w:tcPr>
          <w:p w:rsidR="00455851" w:rsidRPr="000316B7" w:rsidRDefault="00455851" w:rsidP="00D61C6C">
            <w:pPr>
              <w:tabs>
                <w:tab w:val="left" w:pos="567"/>
              </w:tabs>
              <w:spacing w:after="60"/>
              <w:rPr>
                <w:bCs/>
                <w:sz w:val="24"/>
                <w:szCs w:val="24"/>
                <w:lang w:val="sr-Cyrl-CS"/>
              </w:rPr>
            </w:pPr>
            <w:r w:rsidRPr="000316B7">
              <w:rPr>
                <w:bCs/>
                <w:sz w:val="24"/>
                <w:szCs w:val="24"/>
                <w:lang w:val="sr-Cyrl-CS"/>
              </w:rPr>
              <w:t>Податке уносе све установе сем универзитета и академија струковних студија</w:t>
            </w:r>
          </w:p>
          <w:p w:rsidR="00455851" w:rsidRPr="000316B7" w:rsidRDefault="00455851" w:rsidP="00D61C6C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316B7">
              <w:rPr>
                <w:sz w:val="24"/>
                <w:szCs w:val="24"/>
                <w:lang w:val="sr-Cyrl-CS"/>
              </w:rPr>
              <w:t>Табелу модификујте у зависности од података које уносите</w:t>
            </w:r>
          </w:p>
        </w:tc>
      </w:tr>
    </w:tbl>
    <w:p w:rsidR="00455851" w:rsidRPr="00EF2C9A" w:rsidRDefault="00455851" w:rsidP="00455851">
      <w:pPr>
        <w:tabs>
          <w:tab w:val="left" w:pos="567"/>
        </w:tabs>
        <w:spacing w:after="60"/>
        <w:jc w:val="both"/>
        <w:rPr>
          <w:b/>
          <w:sz w:val="22"/>
          <w:szCs w:val="22"/>
          <w:u w:val="single"/>
          <w:lang w:val="sr-Cyrl-CS"/>
        </w:rPr>
      </w:pPr>
    </w:p>
    <w:p w:rsidR="00455851" w:rsidRDefault="00455851" w:rsidP="00455851">
      <w:pPr>
        <w:tabs>
          <w:tab w:val="left" w:pos="567"/>
        </w:tabs>
        <w:spacing w:after="60"/>
        <w:jc w:val="both"/>
        <w:rPr>
          <w:b/>
          <w:sz w:val="22"/>
          <w:szCs w:val="22"/>
          <w:u w:val="single"/>
          <w:lang w:val="sr-Cyrl-CS"/>
        </w:rPr>
      </w:pPr>
    </w:p>
    <w:p w:rsidR="00680E7B" w:rsidRDefault="00680E7B"/>
    <w:sectPr w:rsidR="00680E7B" w:rsidSect="0045585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3B8"/>
    <w:rsid w:val="000316B7"/>
    <w:rsid w:val="001A53B8"/>
    <w:rsid w:val="00455851"/>
    <w:rsid w:val="0068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8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8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iwan_ilic@yahoo.com</cp:lastModifiedBy>
  <cp:revision>3</cp:revision>
  <dcterms:created xsi:type="dcterms:W3CDTF">2015-04-23T08:54:00Z</dcterms:created>
  <dcterms:modified xsi:type="dcterms:W3CDTF">2015-05-22T06:54:00Z</dcterms:modified>
</cp:coreProperties>
</file>